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EF" w:rsidRDefault="009A50EF" w:rsidP="009A50E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50EF">
        <w:rPr>
          <w:rFonts w:ascii="Times New Roman" w:eastAsia="Calibri" w:hAnsi="Times New Roman" w:cs="Times New Roman"/>
          <w:b/>
          <w:sz w:val="28"/>
          <w:szCs w:val="28"/>
        </w:rPr>
        <w:t>Картотека игр по теме «Коми костюм»</w:t>
      </w:r>
    </w:p>
    <w:p w:rsidR="009A50EF" w:rsidRDefault="009A50EF" w:rsidP="009A50EF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50EF" w:rsidRDefault="009A50EF" w:rsidP="009A50EF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A50E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Выполнила : Мингалева Алена Николаевна, </w:t>
      </w:r>
    </w:p>
    <w:p w:rsidR="009A50EF" w:rsidRDefault="009A50EF" w:rsidP="009A50EF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A50EF">
        <w:rPr>
          <w:rFonts w:ascii="Times New Roman" w:eastAsia="Calibri" w:hAnsi="Times New Roman" w:cs="Times New Roman"/>
          <w:b/>
          <w:i/>
          <w:sz w:val="28"/>
          <w:szCs w:val="28"/>
        </w:rPr>
        <w:t>инструктор по физической культуре</w:t>
      </w:r>
    </w:p>
    <w:p w:rsidR="009A50EF" w:rsidRPr="009A50EF" w:rsidRDefault="009A50EF" w:rsidP="009A50EF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A50E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МБДОУ «Детский сад №43» г. Сыктывкара</w:t>
      </w:r>
    </w:p>
    <w:p w:rsidR="009A50EF" w:rsidRDefault="009A50EF" w:rsidP="009A5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50EF" w:rsidRPr="009A50EF" w:rsidRDefault="009A50EF" w:rsidP="009A5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50EF">
        <w:rPr>
          <w:rFonts w:ascii="Times New Roman" w:eastAsia="Calibri" w:hAnsi="Times New Roman" w:cs="Times New Roman"/>
          <w:b/>
          <w:sz w:val="28"/>
          <w:szCs w:val="28"/>
        </w:rPr>
        <w:t>Картотека игр по теме «Коми костюм»</w:t>
      </w:r>
    </w:p>
    <w:p w:rsidR="009A50EF" w:rsidRPr="009A50EF" w:rsidRDefault="009A50EF" w:rsidP="009A50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50EF" w:rsidRPr="009A50EF" w:rsidRDefault="009A50EF" w:rsidP="009A50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0EF">
        <w:rPr>
          <w:rFonts w:ascii="Times New Roman" w:eastAsia="Calibri" w:hAnsi="Times New Roman" w:cs="Times New Roman"/>
          <w:b/>
          <w:sz w:val="28"/>
          <w:szCs w:val="28"/>
        </w:rPr>
        <w:t>Интерактивная тетрадь «Коми костюм»</w:t>
      </w:r>
      <w:r w:rsidRPr="009A50E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50EF" w:rsidRPr="009A50EF" w:rsidRDefault="009A50EF" w:rsidP="009A50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50EF" w:rsidRPr="009A50EF" w:rsidRDefault="009A50EF" w:rsidP="009A50E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50EF">
        <w:rPr>
          <w:rFonts w:ascii="Times New Roman" w:eastAsia="Calibri" w:hAnsi="Times New Roman" w:cs="Times New Roman"/>
          <w:bCs/>
          <w:sz w:val="28"/>
          <w:szCs w:val="28"/>
        </w:rPr>
        <w:t xml:space="preserve">Это многофункциональная игра на липучках и раскраска для детей от 3 до 7 лет. </w:t>
      </w:r>
    </w:p>
    <w:p w:rsidR="009A50EF" w:rsidRPr="009A50EF" w:rsidRDefault="009A50EF" w:rsidP="009A50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0EF">
        <w:rPr>
          <w:rFonts w:ascii="Times New Roman" w:eastAsia="Calibri" w:hAnsi="Times New Roman" w:cs="Times New Roman"/>
          <w:bCs/>
          <w:sz w:val="28"/>
          <w:szCs w:val="28"/>
        </w:rPr>
        <w:t>Материалы игр отпечатаны на фотобумаге полноцветной печатью, заламинированы с двух сторон, не боятся воды, не рвутся, можно рисовать фломастерами и лепить из пластилина. Все детали имеют скругленные края, что делает их безопасными для детей.</w:t>
      </w:r>
    </w:p>
    <w:p w:rsidR="009A50EF" w:rsidRPr="009A50EF" w:rsidRDefault="009A50EF" w:rsidP="009A50E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50EF">
        <w:rPr>
          <w:rFonts w:ascii="Times New Roman" w:eastAsia="Calibri" w:hAnsi="Times New Roman" w:cs="Times New Roman"/>
          <w:bCs/>
          <w:sz w:val="28"/>
          <w:szCs w:val="28"/>
        </w:rPr>
        <w:t>Игра развивает мелкую моторику рук, речь, внимание, память, логическое и ассоциативное мышление. Ребенок научится выделять один объект из множества других и находить для него место на карточке — основе соответствующей тематики.</w:t>
      </w:r>
    </w:p>
    <w:p w:rsidR="009A50EF" w:rsidRPr="009A50EF" w:rsidRDefault="009A50EF" w:rsidP="009A50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50EF" w:rsidRPr="009A50EF" w:rsidRDefault="009A50EF" w:rsidP="009A50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0EF">
        <w:rPr>
          <w:rFonts w:ascii="Times New Roman" w:eastAsia="Calibri" w:hAnsi="Times New Roman" w:cs="Times New Roman"/>
          <w:bCs/>
          <w:sz w:val="28"/>
          <w:szCs w:val="28"/>
        </w:rPr>
        <w:t>Задачи для детей 3-4 лет:</w:t>
      </w:r>
    </w:p>
    <w:p w:rsidR="009A50EF" w:rsidRPr="009A50EF" w:rsidRDefault="009A50EF" w:rsidP="009A50E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0EF">
        <w:rPr>
          <w:rFonts w:ascii="Times New Roman" w:eastAsia="Calibri" w:hAnsi="Times New Roman" w:cs="Times New Roman"/>
          <w:bCs/>
          <w:sz w:val="28"/>
          <w:szCs w:val="28"/>
        </w:rPr>
        <w:t>формирования представлений о коми костюме, о коми узоре; учить рисовать прямые и вертикальные линии коми узора; вызывать интерес к коми костюму.</w:t>
      </w:r>
    </w:p>
    <w:p w:rsidR="009A50EF" w:rsidRPr="009A50EF" w:rsidRDefault="009A50EF" w:rsidP="009A50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0EF">
        <w:rPr>
          <w:rFonts w:ascii="Times New Roman" w:eastAsia="Calibri" w:hAnsi="Times New Roman" w:cs="Times New Roman"/>
          <w:bCs/>
          <w:sz w:val="28"/>
          <w:szCs w:val="28"/>
        </w:rPr>
        <w:t>Задачи для детей 5-7 лет:</w:t>
      </w:r>
    </w:p>
    <w:p w:rsidR="009A50EF" w:rsidRPr="009A50EF" w:rsidRDefault="009A50EF" w:rsidP="009A50E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0EF">
        <w:rPr>
          <w:rFonts w:ascii="Times New Roman" w:eastAsia="Calibri" w:hAnsi="Times New Roman" w:cs="Times New Roman"/>
          <w:bCs/>
          <w:sz w:val="28"/>
          <w:szCs w:val="28"/>
        </w:rPr>
        <w:t>Формирование устойчивых элементарных знаний о природе элементов коми орнамента и коми костюма; учить рисовать элементы коми узора, продолжать рисунок узора и украшать орнаментом отдельные вещи; воспитывать познавательный интерес к коми истории коми культуре. Способствовать обогащению самостоятельного игрового опыта детей.</w:t>
      </w:r>
    </w:p>
    <w:p w:rsidR="009A50EF" w:rsidRPr="009A50EF" w:rsidRDefault="009A50EF" w:rsidP="009A50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50EF" w:rsidRPr="009A50EF" w:rsidRDefault="009A50EF" w:rsidP="009A50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50EF">
        <w:rPr>
          <w:rFonts w:ascii="Times New Roman" w:eastAsia="Calibri" w:hAnsi="Times New Roman" w:cs="Times New Roman"/>
          <w:bCs/>
          <w:sz w:val="28"/>
          <w:szCs w:val="28"/>
          <w:u w:val="single"/>
        </w:rPr>
        <w:t>Описание игры:</w:t>
      </w:r>
    </w:p>
    <w:p w:rsidR="009A50EF" w:rsidRPr="009A50EF" w:rsidRDefault="009A50EF" w:rsidP="009A50E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50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A50EF">
        <w:rPr>
          <w:rFonts w:ascii="Times New Roman" w:eastAsia="Calibri" w:hAnsi="Times New Roman" w:cs="Times New Roman"/>
          <w:bCs/>
          <w:sz w:val="28"/>
          <w:szCs w:val="28"/>
        </w:rPr>
        <w:t xml:space="preserve">           Играют 1-2 ребенка. Дети выполняют задания каждой странички тетрадки.</w:t>
      </w:r>
    </w:p>
    <w:p w:rsidR="009A50EF" w:rsidRPr="009A50EF" w:rsidRDefault="009A50EF" w:rsidP="009A50E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50EF" w:rsidRPr="009A50EF" w:rsidRDefault="009A50EF" w:rsidP="009A50E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50EF" w:rsidRPr="009A50EF" w:rsidRDefault="009A50EF" w:rsidP="009A50E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50EF">
        <w:rPr>
          <w:rFonts w:ascii="Times New Roman" w:eastAsia="Calibri" w:hAnsi="Times New Roman" w:cs="Times New Roman"/>
          <w:b/>
          <w:bCs/>
          <w:sz w:val="28"/>
          <w:szCs w:val="28"/>
        </w:rPr>
        <w:t>Игровое пособие  «Одень куклу»</w:t>
      </w:r>
    </w:p>
    <w:p w:rsidR="009A50EF" w:rsidRPr="009A50EF" w:rsidRDefault="009A50EF" w:rsidP="009A50E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A50EF" w:rsidRPr="009A50EF" w:rsidRDefault="009A50EF" w:rsidP="009A50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0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A50EF">
        <w:rPr>
          <w:rFonts w:ascii="Times New Roman" w:eastAsia="Calibri" w:hAnsi="Times New Roman" w:cs="Times New Roman"/>
          <w:bCs/>
          <w:sz w:val="28"/>
          <w:szCs w:val="28"/>
        </w:rPr>
        <w:t xml:space="preserve">Комплект состоит </w:t>
      </w:r>
      <w:r w:rsidRPr="009A50EF">
        <w:rPr>
          <w:rFonts w:ascii="Times New Roman" w:eastAsia="Calibri" w:hAnsi="Times New Roman" w:cs="Times New Roman"/>
          <w:sz w:val="28"/>
          <w:szCs w:val="28"/>
        </w:rPr>
        <w:t>из</w:t>
      </w:r>
      <w:r w:rsidRPr="009A50EF">
        <w:rPr>
          <w:rFonts w:ascii="Times New Roman" w:eastAsia="Calibri" w:hAnsi="Times New Roman" w:cs="Times New Roman"/>
          <w:bCs/>
          <w:sz w:val="28"/>
          <w:szCs w:val="28"/>
        </w:rPr>
        <w:t xml:space="preserve"> картонных кукол и одежды костюма коми.</w:t>
      </w:r>
    </w:p>
    <w:p w:rsidR="009A50EF" w:rsidRPr="009A50EF" w:rsidRDefault="009A50EF" w:rsidP="009A50E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50EF" w:rsidRPr="009A50EF" w:rsidRDefault="009A50EF" w:rsidP="009A50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0EF">
        <w:rPr>
          <w:rFonts w:ascii="Times New Roman" w:eastAsia="Calibri" w:hAnsi="Times New Roman" w:cs="Times New Roman"/>
          <w:bCs/>
          <w:sz w:val="28"/>
          <w:szCs w:val="28"/>
        </w:rPr>
        <w:t>Задачи для детей 5-7 лет:</w:t>
      </w:r>
    </w:p>
    <w:p w:rsidR="009A50EF" w:rsidRPr="009A50EF" w:rsidRDefault="009A50EF" w:rsidP="009A50E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0EF">
        <w:rPr>
          <w:rFonts w:ascii="Times New Roman" w:eastAsia="Calibri" w:hAnsi="Times New Roman" w:cs="Times New Roman"/>
          <w:bCs/>
          <w:sz w:val="28"/>
          <w:szCs w:val="28"/>
        </w:rPr>
        <w:t xml:space="preserve">Закрепить знания детей о разных видах коми национальной одежды. Развивать умение подбирать наряд для куклы, а потом описывать его, </w:t>
      </w:r>
      <w:r w:rsidRPr="009A50E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учитывая характерные признаки костюмов разных районов коми. Развивать связную речь и речевое творчество.</w:t>
      </w:r>
    </w:p>
    <w:p w:rsidR="009A50EF" w:rsidRPr="009A50EF" w:rsidRDefault="009A50EF" w:rsidP="009A50E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50EF" w:rsidRPr="009A50EF" w:rsidRDefault="009A50EF" w:rsidP="009A50E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50EF">
        <w:rPr>
          <w:rFonts w:ascii="Times New Roman" w:eastAsia="Calibri" w:hAnsi="Times New Roman" w:cs="Times New Roman"/>
          <w:bCs/>
          <w:sz w:val="28"/>
          <w:szCs w:val="28"/>
          <w:u w:val="single"/>
        </w:rPr>
        <w:t>Описание игры:</w:t>
      </w:r>
    </w:p>
    <w:p w:rsidR="009A50EF" w:rsidRPr="009A50EF" w:rsidRDefault="009A50EF" w:rsidP="009A50E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50EF">
        <w:rPr>
          <w:rFonts w:ascii="Times New Roman" w:eastAsia="Calibri" w:hAnsi="Times New Roman" w:cs="Times New Roman"/>
          <w:bCs/>
          <w:sz w:val="28"/>
          <w:szCs w:val="28"/>
        </w:rPr>
        <w:t xml:space="preserve">            Играют 2 детей. Выбирают картонную куколку и по своему желанию подбирают коми костюм и одежду. Усложнение: подбирают костюм конкретного района Республики Коми.</w:t>
      </w:r>
    </w:p>
    <w:p w:rsidR="009A50EF" w:rsidRPr="009A50EF" w:rsidRDefault="009A50EF" w:rsidP="009A50E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50EF" w:rsidRPr="009A50EF" w:rsidRDefault="009A50EF" w:rsidP="009A50E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50EF">
        <w:rPr>
          <w:rFonts w:ascii="Times New Roman" w:eastAsia="Calibri" w:hAnsi="Times New Roman" w:cs="Times New Roman"/>
          <w:b/>
          <w:bCs/>
          <w:sz w:val="28"/>
          <w:szCs w:val="28"/>
        </w:rPr>
        <w:t>Игровое пособие  «Костюм для Насти»</w:t>
      </w:r>
    </w:p>
    <w:p w:rsidR="009A50EF" w:rsidRPr="009A50EF" w:rsidRDefault="009A50EF" w:rsidP="009A50E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A50EF" w:rsidRPr="009A50EF" w:rsidRDefault="009A50EF" w:rsidP="009A50E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50EF">
        <w:rPr>
          <w:rFonts w:ascii="Times New Roman" w:eastAsia="Calibri" w:hAnsi="Times New Roman" w:cs="Times New Roman"/>
          <w:bCs/>
          <w:sz w:val="28"/>
          <w:szCs w:val="28"/>
        </w:rPr>
        <w:t>Комплект состоит из ростовой тантамарески и одежды девичего костюма коми.</w:t>
      </w:r>
    </w:p>
    <w:p w:rsidR="009A50EF" w:rsidRPr="009A50EF" w:rsidRDefault="009A50EF" w:rsidP="009A50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50EF" w:rsidRPr="009A50EF" w:rsidRDefault="009A50EF" w:rsidP="009A50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0EF">
        <w:rPr>
          <w:rFonts w:ascii="Times New Roman" w:eastAsia="Calibri" w:hAnsi="Times New Roman" w:cs="Times New Roman"/>
          <w:bCs/>
          <w:sz w:val="28"/>
          <w:szCs w:val="28"/>
        </w:rPr>
        <w:t>Задачи для детей 5-7 лет:</w:t>
      </w:r>
    </w:p>
    <w:p w:rsidR="009A50EF" w:rsidRPr="009A50EF" w:rsidRDefault="009A50EF" w:rsidP="009A50EF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0EF">
        <w:rPr>
          <w:rFonts w:ascii="Times New Roman" w:eastAsia="Calibri" w:hAnsi="Times New Roman" w:cs="Times New Roman"/>
          <w:bCs/>
          <w:sz w:val="28"/>
          <w:szCs w:val="28"/>
        </w:rPr>
        <w:t>Закрепить знания детей о элементах девичьего коми национального костюма. Развивать умение последовательно одевать куклу, а потом описывать его, учитывая характерные признаки женского костюма. Учить называть элементы костюма на русском и коми языках. Развивать связную речь и речевое творчество.</w:t>
      </w:r>
    </w:p>
    <w:p w:rsidR="009A50EF" w:rsidRPr="009A50EF" w:rsidRDefault="009A50EF" w:rsidP="009A50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50EF" w:rsidRPr="009A50EF" w:rsidRDefault="009A50EF" w:rsidP="009A50EF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50EF">
        <w:rPr>
          <w:rFonts w:ascii="Times New Roman" w:eastAsia="Calibri" w:hAnsi="Times New Roman" w:cs="Times New Roman"/>
          <w:bCs/>
          <w:sz w:val="28"/>
          <w:szCs w:val="28"/>
          <w:u w:val="single"/>
        </w:rPr>
        <w:t>Описание игры:</w:t>
      </w:r>
    </w:p>
    <w:p w:rsidR="009A50EF" w:rsidRPr="009A50EF" w:rsidRDefault="009A50EF" w:rsidP="009A50EF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A50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A50EF">
        <w:rPr>
          <w:rFonts w:ascii="Times New Roman" w:eastAsia="Calibri" w:hAnsi="Times New Roman" w:cs="Times New Roman"/>
          <w:bCs/>
          <w:sz w:val="28"/>
          <w:szCs w:val="28"/>
        </w:rPr>
        <w:t xml:space="preserve">           Играют 2 детей.  Взаимодействуя, одевают ростовую тантамареску – девочку в коми костюм, с помощью одежды на липучках.</w:t>
      </w:r>
    </w:p>
    <w:p w:rsidR="009A50EF" w:rsidRPr="009A50EF" w:rsidRDefault="009A50EF" w:rsidP="009A50EF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A50EF" w:rsidRPr="009A50EF" w:rsidRDefault="009A50EF" w:rsidP="009A50EF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50EF">
        <w:rPr>
          <w:rFonts w:ascii="Times New Roman" w:eastAsia="Calibri" w:hAnsi="Times New Roman" w:cs="Times New Roman"/>
          <w:b/>
          <w:bCs/>
          <w:sz w:val="28"/>
          <w:szCs w:val="28"/>
        </w:rPr>
        <w:t>Пазл «Коми костюм»</w:t>
      </w:r>
    </w:p>
    <w:p w:rsidR="009A50EF" w:rsidRPr="009A50EF" w:rsidRDefault="009A50EF" w:rsidP="009A50EF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A50EF" w:rsidRPr="009A50EF" w:rsidRDefault="009A50EF" w:rsidP="009A50E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0EF">
        <w:rPr>
          <w:rFonts w:ascii="Times New Roman" w:eastAsia="Calibri" w:hAnsi="Times New Roman" w:cs="Times New Roman"/>
          <w:bCs/>
          <w:sz w:val="28"/>
          <w:szCs w:val="28"/>
        </w:rPr>
        <w:t xml:space="preserve">Комплект состоит из разрезанных картинок </w:t>
      </w:r>
      <w:r w:rsidRPr="009A50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50EF">
        <w:rPr>
          <w:rFonts w:ascii="Times New Roman" w:eastAsia="Calibri" w:hAnsi="Times New Roman" w:cs="Times New Roman"/>
          <w:bCs/>
          <w:sz w:val="28"/>
          <w:szCs w:val="28"/>
        </w:rPr>
        <w:t>с изображением кукол в костюмах районов Коми республики.</w:t>
      </w:r>
    </w:p>
    <w:p w:rsidR="009A50EF" w:rsidRPr="009A50EF" w:rsidRDefault="009A50EF" w:rsidP="009A50E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0EF">
        <w:rPr>
          <w:rFonts w:ascii="Times New Roman" w:eastAsia="Calibri" w:hAnsi="Times New Roman" w:cs="Times New Roman"/>
          <w:bCs/>
          <w:sz w:val="28"/>
          <w:szCs w:val="28"/>
        </w:rPr>
        <w:t>Задачи для детей 5-7 лет:</w:t>
      </w:r>
    </w:p>
    <w:p w:rsidR="009A50EF" w:rsidRPr="009A50EF" w:rsidRDefault="009A50EF" w:rsidP="009A50EF">
      <w:pPr>
        <w:tabs>
          <w:tab w:val="left" w:pos="426"/>
        </w:tabs>
        <w:spacing w:after="200" w:line="276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50EF">
        <w:rPr>
          <w:rFonts w:ascii="Times New Roman" w:eastAsia="Calibri" w:hAnsi="Times New Roman" w:cs="Times New Roman"/>
          <w:bCs/>
          <w:sz w:val="28"/>
          <w:szCs w:val="28"/>
        </w:rPr>
        <w:t>Научить ребенка визуально сравнивать, правильно соединять детали в единое целое, определять форму и расцветку изображения; развивать мелкую моторику рук, речь, мышление; закрепить знания о коми национальном костюме. Учить называть элементы костюма на русском и коми языках. Развивать связную речь и речевое творчество.</w:t>
      </w:r>
    </w:p>
    <w:p w:rsidR="009A50EF" w:rsidRPr="009A50EF" w:rsidRDefault="009A50EF" w:rsidP="009A50EF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9A50EF">
        <w:rPr>
          <w:rFonts w:ascii="Times New Roman" w:eastAsia="Calibri" w:hAnsi="Times New Roman" w:cs="Times New Roman"/>
          <w:bCs/>
          <w:sz w:val="28"/>
          <w:szCs w:val="28"/>
          <w:u w:val="single"/>
        </w:rPr>
        <w:t>Описание игры:</w:t>
      </w:r>
    </w:p>
    <w:p w:rsidR="009A50EF" w:rsidRPr="009A50EF" w:rsidRDefault="009A50EF" w:rsidP="009A50EF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50EF">
        <w:rPr>
          <w:rFonts w:ascii="Times New Roman" w:eastAsia="Calibri" w:hAnsi="Times New Roman" w:cs="Times New Roman"/>
          <w:bCs/>
          <w:sz w:val="28"/>
          <w:szCs w:val="28"/>
        </w:rPr>
        <w:t xml:space="preserve">           Играют 1-5 детей. Каждый ребенок самостоятельно собирает картинку из частей.     </w:t>
      </w:r>
    </w:p>
    <w:p w:rsidR="009A50EF" w:rsidRPr="009A50EF" w:rsidRDefault="009A50EF" w:rsidP="009A50EF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50EF">
        <w:rPr>
          <w:rFonts w:ascii="Times New Roman" w:eastAsia="Calibri" w:hAnsi="Times New Roman" w:cs="Times New Roman"/>
          <w:bCs/>
          <w:sz w:val="28"/>
          <w:szCs w:val="28"/>
        </w:rPr>
        <w:t xml:space="preserve">           Далее описывают костюм.</w:t>
      </w:r>
    </w:p>
    <w:p w:rsidR="009A50EF" w:rsidRPr="009A50EF" w:rsidRDefault="009A50EF" w:rsidP="009A50E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0E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A50EF" w:rsidRPr="009A50EF" w:rsidRDefault="009A50EF" w:rsidP="009A50E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50EF">
        <w:rPr>
          <w:rFonts w:ascii="Times New Roman" w:eastAsia="Calibri" w:hAnsi="Times New Roman" w:cs="Times New Roman"/>
          <w:b/>
          <w:bCs/>
          <w:sz w:val="28"/>
          <w:szCs w:val="28"/>
        </w:rPr>
        <w:t>Игровое пособие «Четвертый лишний»</w:t>
      </w:r>
    </w:p>
    <w:p w:rsidR="009A50EF" w:rsidRPr="009A50EF" w:rsidRDefault="009A50EF" w:rsidP="009A50E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A50EF" w:rsidRPr="009A50EF" w:rsidRDefault="009A50EF" w:rsidP="009A50EF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50E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Комплект состоит из  серии картинок с элементами одежды женского коми костюма, где один элемент  от русского костюма</w:t>
      </w:r>
    </w:p>
    <w:p w:rsidR="009A50EF" w:rsidRPr="009A50EF" w:rsidRDefault="009A50EF" w:rsidP="009A50E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50EF" w:rsidRPr="009A50EF" w:rsidRDefault="009A50EF" w:rsidP="009A50E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0EF">
        <w:rPr>
          <w:rFonts w:ascii="Times New Roman" w:eastAsia="Calibri" w:hAnsi="Times New Roman" w:cs="Times New Roman"/>
          <w:bCs/>
          <w:sz w:val="28"/>
          <w:szCs w:val="28"/>
        </w:rPr>
        <w:t>Задачи для детей 5 -7 лет</w:t>
      </w:r>
    </w:p>
    <w:p w:rsidR="009A50EF" w:rsidRPr="009A50EF" w:rsidRDefault="009A50EF" w:rsidP="009A50EF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50EF">
        <w:rPr>
          <w:rFonts w:ascii="Times New Roman" w:eastAsia="Calibri" w:hAnsi="Times New Roman" w:cs="Times New Roman"/>
          <w:bCs/>
          <w:sz w:val="28"/>
          <w:szCs w:val="28"/>
        </w:rPr>
        <w:t>Развивать у детей внимание, наглядно-действенное мышление в игровой деятельности; закрепление названий элементов коми женского костюма на русском и коми языках. Развивать связную речь и речевое творчество.</w:t>
      </w:r>
    </w:p>
    <w:p w:rsidR="009A50EF" w:rsidRPr="009A50EF" w:rsidRDefault="009A50EF" w:rsidP="009A50EF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9A50EF" w:rsidRPr="009A50EF" w:rsidRDefault="009A50EF" w:rsidP="009A50EF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50EF">
        <w:rPr>
          <w:rFonts w:ascii="Times New Roman" w:eastAsia="Calibri" w:hAnsi="Times New Roman" w:cs="Times New Roman"/>
          <w:bCs/>
          <w:sz w:val="28"/>
          <w:szCs w:val="28"/>
          <w:u w:val="single"/>
        </w:rPr>
        <w:t>Описание игры:</w:t>
      </w:r>
    </w:p>
    <w:p w:rsidR="009A50EF" w:rsidRPr="009A50EF" w:rsidRDefault="009A50EF" w:rsidP="009A50EF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50EF">
        <w:rPr>
          <w:rFonts w:ascii="Times New Roman" w:eastAsia="Calibri" w:hAnsi="Times New Roman" w:cs="Times New Roman"/>
          <w:bCs/>
          <w:sz w:val="28"/>
          <w:szCs w:val="28"/>
        </w:rPr>
        <w:t xml:space="preserve">            Играют 1-3 ребенка. Каждый ребенок выбирает игровую карту с элементами коми костюма и цветную полоску. По сигналу дети закрывают полоской лишний    </w:t>
      </w:r>
      <w:r>
        <w:rPr>
          <w:rFonts w:ascii="Times New Roman" w:eastAsia="Calibri" w:hAnsi="Times New Roman" w:cs="Times New Roman"/>
          <w:bCs/>
          <w:sz w:val="28"/>
          <w:szCs w:val="28"/>
        </w:rPr>
        <w:t>э</w:t>
      </w:r>
      <w:r w:rsidRPr="009A50EF">
        <w:rPr>
          <w:rFonts w:ascii="Times New Roman" w:eastAsia="Calibri" w:hAnsi="Times New Roman" w:cs="Times New Roman"/>
          <w:bCs/>
          <w:sz w:val="28"/>
          <w:szCs w:val="28"/>
        </w:rPr>
        <w:t>лемент от другого костюма. Далее дети называют все оставшиеся элементы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9A50EF">
        <w:rPr>
          <w:rFonts w:ascii="Times New Roman" w:eastAsia="Calibri" w:hAnsi="Times New Roman" w:cs="Times New Roman"/>
          <w:bCs/>
          <w:sz w:val="28"/>
          <w:szCs w:val="28"/>
        </w:rPr>
        <w:t>игровой карты.  После дети меняются картами.</w:t>
      </w:r>
    </w:p>
    <w:p w:rsidR="009A50EF" w:rsidRPr="009A50EF" w:rsidRDefault="009A50EF" w:rsidP="009A50E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A50EF" w:rsidRPr="009A50EF" w:rsidRDefault="009A50EF" w:rsidP="009A50E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50EF">
        <w:rPr>
          <w:rFonts w:ascii="Times New Roman" w:eastAsia="Calibri" w:hAnsi="Times New Roman" w:cs="Times New Roman"/>
          <w:b/>
          <w:bCs/>
          <w:sz w:val="28"/>
          <w:szCs w:val="28"/>
        </w:rPr>
        <w:t>Игровая карта «Этношифровка»</w:t>
      </w:r>
    </w:p>
    <w:p w:rsidR="009A50EF" w:rsidRPr="009A50EF" w:rsidRDefault="009A50EF" w:rsidP="009A50EF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50EF" w:rsidRPr="009A50EF" w:rsidRDefault="009A50EF" w:rsidP="009A50EF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50EF">
        <w:rPr>
          <w:rFonts w:ascii="Times New Roman" w:eastAsia="Calibri" w:hAnsi="Times New Roman" w:cs="Times New Roman"/>
          <w:bCs/>
          <w:sz w:val="28"/>
          <w:szCs w:val="28"/>
        </w:rPr>
        <w:t>Карта – это двусторонний ламинированный лист А3. На одной стороне лист лабиринт «Наряжаюсь», от элемента одежды к части тела. На другой стороне листа ребус, в котором буквы зашифрованы с помощью элементов коми узора.</w:t>
      </w:r>
    </w:p>
    <w:p w:rsidR="009A50EF" w:rsidRPr="009A50EF" w:rsidRDefault="009A50EF" w:rsidP="009A50EF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50EF">
        <w:rPr>
          <w:rFonts w:ascii="Times New Roman" w:eastAsia="Calibri" w:hAnsi="Times New Roman" w:cs="Times New Roman"/>
          <w:bCs/>
          <w:sz w:val="28"/>
          <w:szCs w:val="28"/>
        </w:rPr>
        <w:t>Задачи:</w:t>
      </w:r>
    </w:p>
    <w:p w:rsidR="009A50EF" w:rsidRPr="009A50EF" w:rsidRDefault="009A50EF" w:rsidP="009A50EF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50EF">
        <w:rPr>
          <w:rFonts w:ascii="Times New Roman" w:eastAsia="Calibri" w:hAnsi="Times New Roman" w:cs="Times New Roman"/>
          <w:bCs/>
          <w:sz w:val="28"/>
          <w:szCs w:val="28"/>
        </w:rPr>
        <w:t>Формировать устойчивые элементарные знания об элементах коми орнамента и элементах коми костюма. Развивать мелкую моторику рук, логику, мышление.</w:t>
      </w:r>
    </w:p>
    <w:p w:rsidR="009A50EF" w:rsidRPr="009A50EF" w:rsidRDefault="009A50EF" w:rsidP="009A50EF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50EF" w:rsidRPr="009A50EF" w:rsidRDefault="009A50EF" w:rsidP="009A50EF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9A50EF">
        <w:rPr>
          <w:rFonts w:ascii="Times New Roman" w:eastAsia="Calibri" w:hAnsi="Times New Roman" w:cs="Times New Roman"/>
          <w:bCs/>
          <w:sz w:val="28"/>
          <w:szCs w:val="28"/>
          <w:u w:val="single"/>
        </w:rPr>
        <w:t>Описание игры:</w:t>
      </w:r>
    </w:p>
    <w:p w:rsidR="009A50EF" w:rsidRPr="009A50EF" w:rsidRDefault="009A50EF" w:rsidP="009A50EF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50EF">
        <w:rPr>
          <w:rFonts w:ascii="Times New Roman" w:eastAsia="Calibri" w:hAnsi="Times New Roman" w:cs="Times New Roman"/>
          <w:bCs/>
          <w:sz w:val="28"/>
          <w:szCs w:val="28"/>
        </w:rPr>
        <w:t xml:space="preserve">    Играют 1-3 детей. Решают ребус, подставляя букву, соответствующую шифру из коми орнамента. По итогу отгадывают слова элементов коми костюма.</w:t>
      </w:r>
    </w:p>
    <w:p w:rsidR="009A50EF" w:rsidRPr="009A50EF" w:rsidRDefault="009A50EF" w:rsidP="009A50EF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50EF" w:rsidRPr="009A50EF" w:rsidRDefault="009A50EF" w:rsidP="009A50E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50EF">
        <w:rPr>
          <w:rFonts w:ascii="Times New Roman" w:eastAsia="Calibri" w:hAnsi="Times New Roman" w:cs="Times New Roman"/>
          <w:b/>
          <w:bCs/>
          <w:sz w:val="28"/>
          <w:szCs w:val="28"/>
        </w:rPr>
        <w:t>Подвижная игра «Саамский футбол»</w:t>
      </w:r>
    </w:p>
    <w:p w:rsidR="009A50EF" w:rsidRPr="009A50EF" w:rsidRDefault="009A50EF" w:rsidP="009A50E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A50EF" w:rsidRPr="009A50EF" w:rsidRDefault="009A50EF" w:rsidP="009A50EF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50EF">
        <w:rPr>
          <w:rFonts w:ascii="Times New Roman" w:eastAsia="Calibri" w:hAnsi="Times New Roman" w:cs="Times New Roman"/>
          <w:bCs/>
          <w:sz w:val="28"/>
          <w:szCs w:val="28"/>
        </w:rPr>
        <w:t>Задачи для детей 5-7 лет:</w:t>
      </w:r>
    </w:p>
    <w:p w:rsidR="009A50EF" w:rsidRPr="009A50EF" w:rsidRDefault="009A50EF" w:rsidP="009A50EF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50EF">
        <w:rPr>
          <w:rFonts w:ascii="Times New Roman" w:eastAsia="Calibri" w:hAnsi="Times New Roman" w:cs="Times New Roman"/>
          <w:bCs/>
          <w:sz w:val="28"/>
          <w:szCs w:val="28"/>
        </w:rPr>
        <w:t>Формировать представления о современном стилизованном коми костюме. Учить играть в футбол в сарафанах, развивать физические качества. Способствовать обогащению самостоятельного игрового опыта детей.</w:t>
      </w:r>
    </w:p>
    <w:p w:rsidR="009A50EF" w:rsidRPr="009A50EF" w:rsidRDefault="009A50EF" w:rsidP="009A50EF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50EF">
        <w:rPr>
          <w:rFonts w:ascii="Times New Roman" w:eastAsia="Calibri" w:hAnsi="Times New Roman" w:cs="Times New Roman"/>
          <w:bCs/>
          <w:sz w:val="28"/>
          <w:szCs w:val="28"/>
          <w:u w:val="single"/>
        </w:rPr>
        <w:t>Описание игры:</w:t>
      </w:r>
    </w:p>
    <w:p w:rsidR="009A50EF" w:rsidRPr="009A50EF" w:rsidRDefault="009A50EF" w:rsidP="009A50EF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50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</w:t>
      </w:r>
      <w:r w:rsidRPr="009A50EF">
        <w:rPr>
          <w:rFonts w:ascii="Times New Roman" w:eastAsia="Calibri" w:hAnsi="Times New Roman" w:cs="Times New Roman"/>
          <w:bCs/>
          <w:sz w:val="28"/>
          <w:szCs w:val="28"/>
        </w:rPr>
        <w:t xml:space="preserve">Дети делятся на 2 команды и надевают сарафаны вух разных цветов и играют по </w:t>
      </w:r>
    </w:p>
    <w:p w:rsidR="009A50EF" w:rsidRPr="009A50EF" w:rsidRDefault="009A50EF" w:rsidP="009A50EF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50E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     правилам игры «футбол».</w:t>
      </w:r>
    </w:p>
    <w:p w:rsidR="009A50EF" w:rsidRPr="009A50EF" w:rsidRDefault="009A50EF" w:rsidP="009A50E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A50EF" w:rsidRPr="009A50EF" w:rsidRDefault="009A50EF" w:rsidP="009A50E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50EF">
        <w:rPr>
          <w:rFonts w:ascii="Times New Roman" w:eastAsia="Calibri" w:hAnsi="Times New Roman" w:cs="Times New Roman"/>
          <w:b/>
          <w:bCs/>
          <w:sz w:val="28"/>
          <w:szCs w:val="28"/>
        </w:rPr>
        <w:t>Подвижная игра «Передай и сложи»</w:t>
      </w:r>
    </w:p>
    <w:p w:rsidR="009A50EF" w:rsidRPr="009A50EF" w:rsidRDefault="009A50EF" w:rsidP="009A50E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A50EF" w:rsidRPr="009A50EF" w:rsidRDefault="009A50EF" w:rsidP="009A50EF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50EF">
        <w:rPr>
          <w:rFonts w:ascii="Times New Roman" w:eastAsia="Calibri" w:hAnsi="Times New Roman" w:cs="Times New Roman"/>
          <w:bCs/>
          <w:sz w:val="28"/>
          <w:szCs w:val="28"/>
        </w:rPr>
        <w:t>Комплект состоит из 4 прямоугольных модулей и серии ламинированных разрезанных картинок с разными видам коми костюмов. На модулях,  на липучки крепятся разрезные картинки, которые заменяются на другие комплекты картинок.</w:t>
      </w:r>
    </w:p>
    <w:p w:rsidR="009A50EF" w:rsidRPr="009A50EF" w:rsidRDefault="009A50EF" w:rsidP="009A50EF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50EF" w:rsidRPr="009A50EF" w:rsidRDefault="009A50EF" w:rsidP="009A50EF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50EF">
        <w:rPr>
          <w:rFonts w:ascii="Times New Roman" w:eastAsia="Calibri" w:hAnsi="Times New Roman" w:cs="Times New Roman"/>
          <w:bCs/>
          <w:sz w:val="28"/>
          <w:szCs w:val="28"/>
        </w:rPr>
        <w:t>Задачи для детей 5-7 лет:</w:t>
      </w:r>
    </w:p>
    <w:p w:rsidR="009A50EF" w:rsidRPr="009A50EF" w:rsidRDefault="009A50EF" w:rsidP="009A50EF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50EF">
        <w:rPr>
          <w:rFonts w:ascii="Times New Roman" w:eastAsia="Calibri" w:hAnsi="Times New Roman" w:cs="Times New Roman"/>
          <w:bCs/>
          <w:sz w:val="28"/>
          <w:szCs w:val="28"/>
        </w:rPr>
        <w:t>Формировать представления о различных коми костюмах (женском, мужском, охотника, оленевода и др.). Учить передавать модули с картинками по кругу вправо-влево, развивать физические качества. Способствовать обогащению самостоятельного игрового опыта детей.</w:t>
      </w:r>
    </w:p>
    <w:p w:rsidR="009A50EF" w:rsidRPr="009A50EF" w:rsidRDefault="009A50EF" w:rsidP="009A50EF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9A50EF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Описание игры: </w:t>
      </w:r>
    </w:p>
    <w:p w:rsidR="009A50EF" w:rsidRDefault="009A50EF" w:rsidP="009A50EF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A50EF">
        <w:rPr>
          <w:rFonts w:ascii="Times New Roman" w:eastAsia="Calibri" w:hAnsi="Times New Roman" w:cs="Times New Roman"/>
          <w:bCs/>
          <w:sz w:val="28"/>
          <w:szCs w:val="28"/>
        </w:rPr>
        <w:t xml:space="preserve">        Дети стоят в кругу, у четверых детей в руках модули с картинками.  Под музыку дети передают модули по кругу из рук в руки, по окончании музыки у детей, в руках которых оказались модули, выходят в центр круга и собирают картинку с коми костюмом.</w:t>
      </w:r>
    </w:p>
    <w:p w:rsidR="009A50EF" w:rsidRPr="009A50EF" w:rsidRDefault="009A50EF" w:rsidP="009A50E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2973" w:rsidRDefault="00CC2973">
      <w:bookmarkStart w:id="0" w:name="_GoBack"/>
      <w:bookmarkEnd w:id="0"/>
    </w:p>
    <w:sectPr w:rsidR="00CC2973" w:rsidSect="004F0D5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9F"/>
    <w:rsid w:val="001A2D0A"/>
    <w:rsid w:val="002D4C0C"/>
    <w:rsid w:val="009A50EF"/>
    <w:rsid w:val="00A3789F"/>
    <w:rsid w:val="00CC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E9D9"/>
  <w15:chartTrackingRefBased/>
  <w15:docId w15:val="{57A745F1-D4B3-4625-A2CA-D2EA3F1A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832</Words>
  <Characters>4748</Characters>
  <Application>Microsoft Office Word</Application>
  <DocSecurity>0</DocSecurity>
  <Lines>39</Lines>
  <Paragraphs>11</Paragraphs>
  <ScaleCrop>false</ScaleCrop>
  <Company>diakov.net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Мингалева</dc:creator>
  <cp:keywords/>
  <dc:description/>
  <cp:lastModifiedBy>Алена Мингалева</cp:lastModifiedBy>
  <cp:revision>2</cp:revision>
  <dcterms:created xsi:type="dcterms:W3CDTF">2022-12-17T12:15:00Z</dcterms:created>
  <dcterms:modified xsi:type="dcterms:W3CDTF">2022-12-17T12:20:00Z</dcterms:modified>
</cp:coreProperties>
</file>